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3BAA" w14:textId="77777777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MONTROSE COUNCIL MEETING</w:t>
      </w:r>
    </w:p>
    <w:p w14:paraId="54ECB69B" w14:textId="1610E24D" w:rsidR="00EA2408" w:rsidRPr="00FB084B" w:rsidRDefault="00586F67" w:rsidP="00EA2408">
      <w:pPr>
        <w:spacing w:after="0" w:line="240" w:lineRule="auto"/>
        <w:jc w:val="center"/>
        <w:rPr>
          <w:rFonts w:eastAsiaTheme="minorEastAsia" w:cs="Arial"/>
          <w:b/>
        </w:rPr>
      </w:pPr>
      <w:r>
        <w:rPr>
          <w:rFonts w:eastAsiaTheme="minorEastAsia" w:cs="Arial"/>
          <w:b/>
        </w:rPr>
        <w:t>March 11</w:t>
      </w:r>
      <w:r w:rsidR="0054629E">
        <w:rPr>
          <w:rFonts w:eastAsiaTheme="minorEastAsia" w:cs="Arial"/>
          <w:b/>
        </w:rPr>
        <w:t>, 2026</w:t>
      </w:r>
    </w:p>
    <w:p w14:paraId="18264DF3" w14:textId="2644357E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Regular Meeting</w:t>
      </w:r>
      <w:r w:rsidR="001575C2">
        <w:rPr>
          <w:rFonts w:eastAsiaTheme="minorEastAsia" w:cs="Arial"/>
          <w:b/>
        </w:rPr>
        <w:t xml:space="preserve"> </w:t>
      </w:r>
    </w:p>
    <w:p w14:paraId="10891D80" w14:textId="77777777" w:rsidR="00EA2408" w:rsidRPr="00AF3958" w:rsidRDefault="00EA2408" w:rsidP="00EA2408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773D7025" w14:textId="65C00FCA" w:rsidR="00EA2408" w:rsidRPr="00AF3958" w:rsidRDefault="00AE0201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Meeting</w:t>
      </w:r>
      <w:r w:rsidR="00EA2408">
        <w:rPr>
          <w:rFonts w:eastAsiaTheme="minorEastAsia" w:cs="Arial"/>
        </w:rPr>
        <w:t xml:space="preserve"> called to order at 4:30 p.m. </w:t>
      </w:r>
      <w:r w:rsidR="00EA2408" w:rsidRPr="00AF3958">
        <w:rPr>
          <w:rFonts w:eastAsiaTheme="minorEastAsia" w:cs="Arial"/>
        </w:rPr>
        <w:t>Mayor Mullins presiding.</w:t>
      </w:r>
    </w:p>
    <w:p w14:paraId="0B042192" w14:textId="1F89815B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Present: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, </w:t>
      </w:r>
      <w:r w:rsidR="001575C2">
        <w:rPr>
          <w:rFonts w:eastAsiaTheme="minorEastAsia" w:cs="Arial"/>
        </w:rPr>
        <w:t>Holland</w:t>
      </w:r>
      <w:r w:rsidR="00B322CC">
        <w:rPr>
          <w:rFonts w:eastAsiaTheme="minorEastAsia" w:cs="Arial"/>
        </w:rPr>
        <w:t>, Sciu</w:t>
      </w:r>
      <w:r w:rsidR="00A40D40">
        <w:rPr>
          <w:rFonts w:eastAsiaTheme="minorEastAsia" w:cs="Arial"/>
        </w:rPr>
        <w:t>mbato, Junkins, Uhlmeyer</w:t>
      </w:r>
    </w:p>
    <w:p w14:paraId="3888A7B2" w14:textId="2CE8393D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Absent:</w:t>
      </w:r>
      <w:r w:rsidR="00B322CC">
        <w:rPr>
          <w:rFonts w:eastAsiaTheme="minorEastAsia" w:cs="Arial"/>
        </w:rPr>
        <w:t xml:space="preserve"> </w:t>
      </w:r>
      <w:r w:rsidR="00A40D40">
        <w:rPr>
          <w:rFonts w:eastAsiaTheme="minorEastAsia" w:cs="Arial"/>
        </w:rPr>
        <w:t>None</w:t>
      </w:r>
    </w:p>
    <w:p w14:paraId="6D962058" w14:textId="77777777" w:rsidR="00EA2408" w:rsidRPr="00AF3958" w:rsidRDefault="00EA2408" w:rsidP="00EA2408">
      <w:pPr>
        <w:spacing w:after="0" w:line="240" w:lineRule="auto"/>
        <w:rPr>
          <w:rFonts w:eastAsiaTheme="minorEastAsia" w:cs="Arial"/>
        </w:rPr>
      </w:pPr>
    </w:p>
    <w:p w14:paraId="3363B127" w14:textId="0F61562E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Motion made by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 and seconded by </w:t>
      </w:r>
      <w:r w:rsidR="00586F67">
        <w:rPr>
          <w:rFonts w:eastAsiaTheme="minorEastAsia" w:cs="Arial"/>
        </w:rPr>
        <w:t>Sciumbato</w:t>
      </w:r>
      <w:r>
        <w:rPr>
          <w:rFonts w:eastAsiaTheme="minorEastAsia" w:cs="Arial"/>
        </w:rPr>
        <w:t xml:space="preserve"> </w:t>
      </w:r>
      <w:r w:rsidRPr="00AF3958">
        <w:rPr>
          <w:rFonts w:eastAsiaTheme="minorEastAsia" w:cs="Arial"/>
        </w:rPr>
        <w:t xml:space="preserve">approving Consent Agenda as written. All </w:t>
      </w:r>
      <w:proofErr w:type="gramStart"/>
      <w:r w:rsidRPr="00AF3958">
        <w:rPr>
          <w:rFonts w:eastAsiaTheme="minorEastAsia" w:cs="Arial"/>
        </w:rPr>
        <w:t>ayes</w:t>
      </w:r>
      <w:proofErr w:type="gramEnd"/>
      <w:r w:rsidRPr="00AF3958">
        <w:rPr>
          <w:rFonts w:eastAsiaTheme="minorEastAsia" w:cs="Arial"/>
        </w:rPr>
        <w:t xml:space="preserve">. </w:t>
      </w:r>
      <w:r w:rsidR="00586F67">
        <w:rPr>
          <w:rFonts w:eastAsiaTheme="minorEastAsia" w:cs="Arial"/>
        </w:rPr>
        <w:t>February 11</w:t>
      </w:r>
      <w:r>
        <w:rPr>
          <w:rFonts w:eastAsiaTheme="minorEastAsia" w:cs="Arial"/>
        </w:rPr>
        <w:t xml:space="preserve">, </w:t>
      </w:r>
      <w:proofErr w:type="gramStart"/>
      <w:r>
        <w:rPr>
          <w:rFonts w:eastAsiaTheme="minorEastAsia" w:cs="Arial"/>
        </w:rPr>
        <w:t>202</w:t>
      </w:r>
      <w:r w:rsidR="00813F44">
        <w:rPr>
          <w:rFonts w:eastAsiaTheme="minorEastAsia" w:cs="Arial"/>
        </w:rPr>
        <w:t>6</w:t>
      </w:r>
      <w:proofErr w:type="gramEnd"/>
      <w:r>
        <w:rPr>
          <w:rFonts w:eastAsiaTheme="minorEastAsia" w:cs="Arial"/>
        </w:rPr>
        <w:t xml:space="preserve"> Minutes; </w:t>
      </w:r>
      <w:r w:rsidR="00586F67">
        <w:rPr>
          <w:rFonts w:eastAsiaTheme="minorEastAsia" w:cs="Arial"/>
        </w:rPr>
        <w:t>February</w:t>
      </w:r>
      <w:r>
        <w:rPr>
          <w:rFonts w:eastAsiaTheme="minorEastAsia" w:cs="Arial"/>
        </w:rPr>
        <w:t xml:space="preserve"> 202</w:t>
      </w:r>
      <w:r w:rsidR="00813F44">
        <w:rPr>
          <w:rFonts w:eastAsiaTheme="minorEastAsia" w:cs="Arial"/>
        </w:rPr>
        <w:t>6</w:t>
      </w:r>
      <w:r>
        <w:rPr>
          <w:rFonts w:eastAsiaTheme="minorEastAsia" w:cs="Arial"/>
        </w:rPr>
        <w:t xml:space="preserve"> Treasurer’s Report; Payment of Claims.</w:t>
      </w:r>
    </w:p>
    <w:p w14:paraId="128FEF46" w14:textId="77777777" w:rsidR="00EA2408" w:rsidRDefault="00EA2408" w:rsidP="00EA2408">
      <w:pPr>
        <w:spacing w:after="0" w:line="240" w:lineRule="auto"/>
        <w:rPr>
          <w:rFonts w:eastAsiaTheme="minorEastAsia" w:cs="Arial"/>
        </w:rPr>
      </w:pPr>
    </w:p>
    <w:tbl>
      <w:tblPr>
        <w:tblW w:w="7187" w:type="dxa"/>
        <w:tblLook w:val="04A0" w:firstRow="1" w:lastRow="0" w:firstColumn="1" w:lastColumn="0" w:noHBand="0" w:noVBand="1"/>
      </w:tblPr>
      <w:tblGrid>
        <w:gridCol w:w="3240"/>
        <w:gridCol w:w="2987"/>
        <w:gridCol w:w="1112"/>
      </w:tblGrid>
      <w:tr w:rsidR="00721AA0" w:rsidRPr="00721AA0" w14:paraId="06E36FAE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8162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ACCESS SYSTEMS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48EB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LIBRARY CONTRACT SERVICES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41AD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134.05</w:t>
            </w:r>
          </w:p>
        </w:tc>
      </w:tr>
      <w:tr w:rsidR="00721AA0" w:rsidRPr="00721AA0" w14:paraId="32E76CA1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13FE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ALLIANT ENERGY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D070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UTILITIES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3860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4,064.11</w:t>
            </w:r>
          </w:p>
        </w:tc>
      </w:tr>
      <w:tr w:rsidR="00721AA0" w:rsidRPr="00721AA0" w14:paraId="1C7E026E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2757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AMAZON CAPITAL SERVICES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5200D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SUPPLIES/MATERIALS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7ED9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611.29</w:t>
            </w:r>
          </w:p>
        </w:tc>
      </w:tr>
      <w:tr w:rsidR="00721AA0" w:rsidRPr="00721AA0" w14:paraId="18E1F7ED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0743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AMERICAN EYECARE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62E4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PATIENT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9E97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493</w:t>
            </w:r>
          </w:p>
        </w:tc>
      </w:tr>
      <w:tr w:rsidR="00721AA0" w:rsidRPr="00721AA0" w14:paraId="78292A67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F63F" w14:textId="361898FE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BERTHA BARTLETT </w:t>
            </w:r>
            <w:r>
              <w:rPr>
                <w:rFonts w:ascii="Aptos Narrow" w:eastAsia="Times New Roman" w:hAnsi="Aptos Narrow" w:cs="Times New Roman"/>
                <w:color w:val="000000"/>
              </w:rPr>
              <w:t>LIBRARY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9CBD" w14:textId="5D0387FC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LIBRARY BOOKS/MATE</w:t>
            </w:r>
            <w:r>
              <w:rPr>
                <w:rFonts w:ascii="Aptos Narrow" w:eastAsia="Times New Roman" w:hAnsi="Aptos Narrow" w:cs="Times New Roman"/>
                <w:color w:val="000000"/>
              </w:rPr>
              <w:t>RIALS</w:t>
            </w: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CDEF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12</w:t>
            </w:r>
          </w:p>
        </w:tc>
      </w:tr>
      <w:tr w:rsidR="00721AA0" w:rsidRPr="00721AA0" w14:paraId="560F89B2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B6CA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BLOMME TRUCKING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4983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HAULING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F02B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212.94</w:t>
            </w:r>
          </w:p>
        </w:tc>
      </w:tr>
      <w:tr w:rsidR="00721AA0" w:rsidRPr="00721AA0" w14:paraId="42C46C25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56F8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BRIANS TREE SERVICE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31C0" w14:textId="7746EDD3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TREE REMOVAL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45B6E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3,300.00</w:t>
            </w:r>
          </w:p>
        </w:tc>
      </w:tr>
      <w:tr w:rsidR="00721AA0" w:rsidRPr="00721AA0" w14:paraId="68EB8738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9179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CARRIE JACKSON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941E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LIBRARY COOKIE CLASS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0F7B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</w:tr>
      <w:tr w:rsidR="00721AA0" w:rsidRPr="00721AA0" w14:paraId="52701989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F6F9F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CHARLES CITY PUBLIC LIBRARY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FF68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LIBRARY BOOKS/SUPPLIES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E7AF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60</w:t>
            </w:r>
          </w:p>
        </w:tc>
      </w:tr>
      <w:tr w:rsidR="00721AA0" w:rsidRPr="00721AA0" w14:paraId="4ED034D0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8B5D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MISSISSIPPI VALLEY PUBLISHING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4C86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PUBLICATIONS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6D12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269.24</w:t>
            </w:r>
          </w:p>
        </w:tc>
      </w:tr>
      <w:tr w:rsidR="00721AA0" w:rsidRPr="00721AA0" w14:paraId="015A27E8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F145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EFTPS        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B882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FED/FICA TAXES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4843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4,267.14</w:t>
            </w:r>
          </w:p>
        </w:tc>
      </w:tr>
      <w:tr w:rsidR="00721AA0" w:rsidRPr="00721AA0" w14:paraId="7BFD0510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A29B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EXCEL IT SERVICES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FE69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IT SERVICES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C8F4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284.62</w:t>
            </w:r>
          </w:p>
        </w:tc>
      </w:tr>
      <w:tr w:rsidR="00721AA0" w:rsidRPr="00721AA0" w14:paraId="0D0FB4F6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4181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GARDEN &amp; ASSOCIATES, LTD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D419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67B94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5,001.00</w:t>
            </w:r>
          </w:p>
        </w:tc>
      </w:tr>
      <w:tr w:rsidR="00721AA0" w:rsidRPr="00721AA0" w14:paraId="33AE3E46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ECD4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GRAY QUARRIES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41FA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ROADROCK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002A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327.01</w:t>
            </w:r>
          </w:p>
        </w:tc>
      </w:tr>
      <w:tr w:rsidR="00721AA0" w:rsidRPr="00721AA0" w14:paraId="1D285318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D64D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GRRWA        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1DC4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INTEGRATED WASTE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C137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795</w:t>
            </w:r>
          </w:p>
        </w:tc>
      </w:tr>
      <w:tr w:rsidR="00721AA0" w:rsidRPr="00721AA0" w14:paraId="47C81D7F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79CA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HUFFMAN WELDING/MACHINE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0B74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SUPPLIES/MATERIALS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4F82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620.07</w:t>
            </w:r>
          </w:p>
        </w:tc>
      </w:tr>
      <w:tr w:rsidR="00721AA0" w:rsidRPr="00721AA0" w14:paraId="40325742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60DC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IACP         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BBF3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ACTIVE DUES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45ED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220</w:t>
            </w:r>
          </w:p>
        </w:tc>
      </w:tr>
      <w:tr w:rsidR="00721AA0" w:rsidRPr="00721AA0" w14:paraId="7B999808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67B9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INGRAM LIBRARY SERVICES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21DC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LIBRARY BOOKS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1E637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55.99</w:t>
            </w:r>
          </w:p>
        </w:tc>
      </w:tr>
      <w:tr w:rsidR="00721AA0" w:rsidRPr="00721AA0" w14:paraId="46AE3507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52C2" w14:textId="78E203C0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ION ENVIRONMENTAL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AD06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TESTING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A322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976.5</w:t>
            </w:r>
          </w:p>
        </w:tc>
      </w:tr>
      <w:tr w:rsidR="00721AA0" w:rsidRPr="00721AA0" w14:paraId="5847E334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3A1E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IOWA DEPARTMENT OF REVENUE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4BF2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STATE TAXES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3B7B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1958.86</w:t>
            </w:r>
          </w:p>
        </w:tc>
      </w:tr>
      <w:tr w:rsidR="00721AA0" w:rsidRPr="00721AA0" w14:paraId="705B25A0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361A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IOWA ONE CALL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7915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LOCATES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FB37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60</w:t>
            </w:r>
          </w:p>
        </w:tc>
      </w:tr>
      <w:tr w:rsidR="00721AA0" w:rsidRPr="00721AA0" w14:paraId="4DB6C9FB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5140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IPERS        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0B33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IPERS - REGULAR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5C3F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2,813.99</w:t>
            </w:r>
          </w:p>
        </w:tc>
      </w:tr>
      <w:tr w:rsidR="00721AA0" w:rsidRPr="00721AA0" w14:paraId="61C2481F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8E01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JEFF UHLMEYER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7A4D0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YOUTH ACTIVITIES REIMBURSE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A17F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3,160.50</w:t>
            </w:r>
          </w:p>
        </w:tc>
      </w:tr>
      <w:tr w:rsidR="00721AA0" w:rsidRPr="00721AA0" w14:paraId="0AD9D756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B5EF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KOHLMORGAN HAULING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8882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TRASH HAULING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D8A4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4,062.50</w:t>
            </w:r>
          </w:p>
        </w:tc>
      </w:tr>
      <w:tr w:rsidR="00721AA0" w:rsidRPr="00721AA0" w14:paraId="34487EAF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A3DB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LIBERTY UTILITIES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E970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SERVICE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6891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870.47</w:t>
            </w:r>
          </w:p>
        </w:tc>
      </w:tr>
      <w:tr w:rsidR="00721AA0" w:rsidRPr="00721AA0" w14:paraId="70ECE2ED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CABA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LYNCH DALLAS PC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2287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7088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830</w:t>
            </w:r>
          </w:p>
        </w:tc>
      </w:tr>
      <w:tr w:rsidR="00721AA0" w:rsidRPr="00721AA0" w14:paraId="224FBE11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8FEA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MCFARLAND-SWAN OFC CENT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DA8D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OFFICE SUPPLIES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02533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21.98</w:t>
            </w:r>
          </w:p>
        </w:tc>
      </w:tr>
      <w:tr w:rsidR="00721AA0" w:rsidRPr="00721AA0" w14:paraId="2E3BFBA4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4FEA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MIDWEST TAPE, LLC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B79F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LIBRARY SERVICES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3304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1,000.00</w:t>
            </w:r>
          </w:p>
        </w:tc>
      </w:tr>
      <w:tr w:rsidR="00721AA0" w:rsidRPr="00721AA0" w14:paraId="6F2EF791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9E97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PETTY CASH CITY OF MONTROSE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E2CA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LIBRARY PETTY CASH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5AB8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16.4</w:t>
            </w:r>
          </w:p>
        </w:tc>
      </w:tr>
      <w:tr w:rsidR="00721AA0" w:rsidRPr="00721AA0" w14:paraId="6C907DD2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74C0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RATHBUN REG WATER ASSOC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EC59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PURCHASED WATER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0340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4,896.00</w:t>
            </w:r>
          </w:p>
        </w:tc>
      </w:tr>
      <w:tr w:rsidR="00721AA0" w:rsidRPr="00721AA0" w14:paraId="01AAB2B0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DDBE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STOREY KENWORTHY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B6FD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UTILITY BILL POSTCARDS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D037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819.11</w:t>
            </w:r>
          </w:p>
        </w:tc>
      </w:tr>
      <w:tr w:rsidR="00721AA0" w:rsidRPr="00721AA0" w14:paraId="7DF8E7EE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C236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USA BLUEBOOK 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54E7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WATER/SEWER SUPPLIES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1719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1,310.12</w:t>
            </w:r>
          </w:p>
        </w:tc>
      </w:tr>
      <w:tr w:rsidR="00721AA0" w:rsidRPr="00721AA0" w14:paraId="6E3D9F1C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8B19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VERIZON      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1ED1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POLICE INTERNET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FE82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160.04</w:t>
            </w:r>
          </w:p>
        </w:tc>
      </w:tr>
      <w:tr w:rsidR="00721AA0" w:rsidRPr="00721AA0" w14:paraId="52912C80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E5DD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lastRenderedPageBreak/>
              <w:t xml:space="preserve">VISA         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3052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LIBRARY SUPPLIES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75E1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1.07</w:t>
            </w:r>
          </w:p>
        </w:tc>
      </w:tr>
      <w:tr w:rsidR="00721AA0" w:rsidRPr="00721AA0" w14:paraId="5C6D6B66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1CC4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WELLMARK BC/BS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651F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HEALTH INS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0889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6,036.49</w:t>
            </w:r>
          </w:p>
        </w:tc>
      </w:tr>
      <w:tr w:rsidR="00721AA0" w:rsidRPr="00721AA0" w14:paraId="63A4F69F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1D2A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WEST CENTRAL FS INC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D0CA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BULK FUEL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AB07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1,113.03</w:t>
            </w:r>
          </w:p>
        </w:tc>
      </w:tr>
      <w:tr w:rsidR="00721AA0" w:rsidRPr="00721AA0" w14:paraId="52B26616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0BC0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WINDSTREAM   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A45B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CITY HALL SERVICE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2E92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205.28</w:t>
            </w:r>
          </w:p>
        </w:tc>
      </w:tr>
      <w:tr w:rsidR="00721AA0" w:rsidRPr="00721AA0" w14:paraId="5993D841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4C09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Accounts Payable Total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BA48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1ACD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51,159.80</w:t>
            </w:r>
          </w:p>
        </w:tc>
      </w:tr>
      <w:tr w:rsidR="00721AA0" w:rsidRPr="00721AA0" w14:paraId="4879570A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0EC8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Payroll Checks             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FC7F9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99EF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14,693.95</w:t>
            </w:r>
          </w:p>
        </w:tc>
      </w:tr>
      <w:tr w:rsidR="00721AA0" w:rsidRPr="00721AA0" w14:paraId="658739A1" w14:textId="77777777" w:rsidTr="00721AA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0627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***** REPORT TOTAL *****      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F91B" w14:textId="77777777" w:rsidR="00721AA0" w:rsidRPr="00721AA0" w:rsidRDefault="00721AA0" w:rsidP="00721A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7339" w14:textId="77777777" w:rsidR="00721AA0" w:rsidRPr="00721AA0" w:rsidRDefault="00721AA0" w:rsidP="00721AA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721AA0">
              <w:rPr>
                <w:rFonts w:ascii="Aptos Narrow" w:eastAsia="Times New Roman" w:hAnsi="Aptos Narrow" w:cs="Times New Roman"/>
                <w:color w:val="000000"/>
              </w:rPr>
              <w:t>65,853.75</w:t>
            </w:r>
          </w:p>
        </w:tc>
      </w:tr>
    </w:tbl>
    <w:p w14:paraId="0580F58E" w14:textId="77777777" w:rsidR="00E90A13" w:rsidRDefault="00E90A13">
      <w:pPr>
        <w:rPr>
          <w:b/>
          <w:bCs/>
          <w:u w:val="single"/>
        </w:rPr>
      </w:pPr>
    </w:p>
    <w:p w14:paraId="599C7BC4" w14:textId="4E6EA371" w:rsidR="00EA2408" w:rsidRPr="00AE0201" w:rsidRDefault="00EA2408">
      <w:pPr>
        <w:rPr>
          <w:b/>
          <w:bCs/>
          <w:u w:val="single"/>
        </w:rPr>
      </w:pPr>
      <w:r w:rsidRPr="00AE0201">
        <w:rPr>
          <w:b/>
          <w:bCs/>
          <w:u w:val="single"/>
        </w:rPr>
        <w:t>New Business:</w:t>
      </w:r>
    </w:p>
    <w:p w14:paraId="3E921E06" w14:textId="0480FACC" w:rsidR="0054629E" w:rsidRPr="00586F67" w:rsidRDefault="00586F67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Rubey and seconded by Sciumbato to approve advertisement of Police Chief position. All </w:t>
      </w:r>
      <w:proofErr w:type="gramStart"/>
      <w:r>
        <w:rPr>
          <w:sz w:val="22"/>
          <w:szCs w:val="22"/>
        </w:rPr>
        <w:t>ayes</w:t>
      </w:r>
      <w:proofErr w:type="gramEnd"/>
      <w:r>
        <w:rPr>
          <w:sz w:val="22"/>
          <w:szCs w:val="22"/>
        </w:rPr>
        <w:t>.</w:t>
      </w:r>
    </w:p>
    <w:p w14:paraId="2EC17DBA" w14:textId="682E6921" w:rsidR="00586F67" w:rsidRPr="00586F67" w:rsidRDefault="00586F67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Sciumbato and seconded by Uhlmeyer setting Public Hearing on Proposed Tax Rate for April 8, </w:t>
      </w:r>
      <w:proofErr w:type="gramStart"/>
      <w:r>
        <w:rPr>
          <w:sz w:val="22"/>
          <w:szCs w:val="22"/>
        </w:rPr>
        <w:t>2026</w:t>
      </w:r>
      <w:proofErr w:type="gramEnd"/>
      <w:r>
        <w:rPr>
          <w:sz w:val="22"/>
          <w:szCs w:val="22"/>
        </w:rPr>
        <w:t xml:space="preserve"> at 4:30 PM. All </w:t>
      </w:r>
      <w:proofErr w:type="gramStart"/>
      <w:r>
        <w:rPr>
          <w:sz w:val="22"/>
          <w:szCs w:val="22"/>
        </w:rPr>
        <w:t>ayes</w:t>
      </w:r>
      <w:proofErr w:type="gramEnd"/>
      <w:r>
        <w:rPr>
          <w:sz w:val="22"/>
          <w:szCs w:val="22"/>
        </w:rPr>
        <w:t>.</w:t>
      </w:r>
    </w:p>
    <w:p w14:paraId="7E304A5D" w14:textId="32D79FAE" w:rsidR="00586F67" w:rsidRPr="00D22F9D" w:rsidRDefault="00586F67" w:rsidP="00D22F9D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Uhlmeyer approving Mayor and Clerk signature on amended 28E Fire Association Agreement. Holland abstained – all other ayes.</w:t>
      </w:r>
    </w:p>
    <w:p w14:paraId="4484EA1A" w14:textId="018B3E88" w:rsidR="00EA2408" w:rsidRDefault="00EA2408" w:rsidP="00D22F9D">
      <w:r w:rsidRPr="00D22F9D">
        <w:rPr>
          <w:b/>
          <w:bCs/>
        </w:rPr>
        <w:t>Adjournment.</w:t>
      </w:r>
      <w:r w:rsidRPr="00EA2408">
        <w:t xml:space="preserve"> Motion by </w:t>
      </w:r>
      <w:r w:rsidR="00586F67">
        <w:t>Rubey</w:t>
      </w:r>
      <w:r w:rsidRPr="00EA2408">
        <w:t xml:space="preserve"> and seconded </w:t>
      </w:r>
      <w:r w:rsidR="00586F67">
        <w:t>Sciumbato</w:t>
      </w:r>
      <w:r w:rsidRPr="00EA2408">
        <w:t xml:space="preserve"> to adjourn at </w:t>
      </w:r>
      <w:r w:rsidR="00586F67">
        <w:t>4:46</w:t>
      </w:r>
      <w:r w:rsidRPr="00EA2408">
        <w:t xml:space="preserve"> p.m. All </w:t>
      </w:r>
      <w:proofErr w:type="gramStart"/>
      <w:r w:rsidRPr="00EA2408">
        <w:t>a</w:t>
      </w:r>
      <w:r w:rsidR="001C0CF6">
        <w:t>yes</w:t>
      </w:r>
      <w:proofErr w:type="gramEnd"/>
      <w:r w:rsidR="001C0CF6">
        <w:t>.</w:t>
      </w:r>
    </w:p>
    <w:sectPr w:rsidR="00EA2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73DC7"/>
    <w:multiLevelType w:val="hybridMultilevel"/>
    <w:tmpl w:val="11AEB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08"/>
    <w:rsid w:val="0004053F"/>
    <w:rsid w:val="0004239E"/>
    <w:rsid w:val="00116DF2"/>
    <w:rsid w:val="001575C2"/>
    <w:rsid w:val="001C0CF6"/>
    <w:rsid w:val="001E5862"/>
    <w:rsid w:val="00240FAD"/>
    <w:rsid w:val="00272F3B"/>
    <w:rsid w:val="00307403"/>
    <w:rsid w:val="00372D64"/>
    <w:rsid w:val="003937A7"/>
    <w:rsid w:val="004608AB"/>
    <w:rsid w:val="004E558B"/>
    <w:rsid w:val="0054629E"/>
    <w:rsid w:val="00550B62"/>
    <w:rsid w:val="00586F67"/>
    <w:rsid w:val="00620A78"/>
    <w:rsid w:val="006723EA"/>
    <w:rsid w:val="00700165"/>
    <w:rsid w:val="00703589"/>
    <w:rsid w:val="00721AA0"/>
    <w:rsid w:val="00813F44"/>
    <w:rsid w:val="00833051"/>
    <w:rsid w:val="00837B1C"/>
    <w:rsid w:val="00926CE4"/>
    <w:rsid w:val="00A33749"/>
    <w:rsid w:val="00A40D40"/>
    <w:rsid w:val="00AE0201"/>
    <w:rsid w:val="00B322CC"/>
    <w:rsid w:val="00BB6220"/>
    <w:rsid w:val="00CA333C"/>
    <w:rsid w:val="00D1461E"/>
    <w:rsid w:val="00D22F9D"/>
    <w:rsid w:val="00D3033D"/>
    <w:rsid w:val="00DA2AB2"/>
    <w:rsid w:val="00DC4A76"/>
    <w:rsid w:val="00DF0283"/>
    <w:rsid w:val="00E25228"/>
    <w:rsid w:val="00E90A13"/>
    <w:rsid w:val="00EA2408"/>
    <w:rsid w:val="00F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B2830"/>
  <w15:chartTrackingRefBased/>
  <w15:docId w15:val="{792BE5B9-3D32-47C1-AA73-B3121C89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4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4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4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4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4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4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4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40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40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4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4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4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4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2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4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2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4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2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4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240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4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0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40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0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dcterms:created xsi:type="dcterms:W3CDTF">2026-03-18T19:13:00Z</dcterms:created>
  <dcterms:modified xsi:type="dcterms:W3CDTF">2026-03-18T19:13:00Z</dcterms:modified>
</cp:coreProperties>
</file>