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3BAA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54ECB69B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April 9, 2025</w:t>
      </w:r>
    </w:p>
    <w:p w14:paraId="18264DF3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</w:p>
    <w:p w14:paraId="10891D80" w14:textId="77777777" w:rsidR="00EA2408" w:rsidRPr="00AF3958" w:rsidRDefault="00EA2408" w:rsidP="00EA240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3D7025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0B042192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Sciumbato, Holland, Junkins, Rubey</w:t>
      </w:r>
    </w:p>
    <w:p w14:paraId="3888A7B2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Absent: None</w:t>
      </w:r>
    </w:p>
    <w:p w14:paraId="6D962058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</w:p>
    <w:p w14:paraId="3363B127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Rubey and seconded by Holland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>
        <w:rPr>
          <w:rFonts w:eastAsiaTheme="minorEastAsia" w:cs="Arial"/>
        </w:rPr>
        <w:t xml:space="preserve">February 12, </w:t>
      </w:r>
      <w:proofErr w:type="gramStart"/>
      <w:r>
        <w:rPr>
          <w:rFonts w:eastAsiaTheme="minorEastAsia" w:cs="Arial"/>
        </w:rPr>
        <w:t>2025</w:t>
      </w:r>
      <w:proofErr w:type="gramEnd"/>
      <w:r>
        <w:rPr>
          <w:rFonts w:eastAsiaTheme="minorEastAsia" w:cs="Arial"/>
        </w:rPr>
        <w:t xml:space="preserve"> Minutes; February &amp; March 2025 Treasurer’s Report; Payment of Claims.</w:t>
      </w:r>
    </w:p>
    <w:p w14:paraId="128FEF46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</w:p>
    <w:tbl>
      <w:tblPr>
        <w:tblW w:w="7523" w:type="dxa"/>
        <w:tblLook w:val="04A0" w:firstRow="1" w:lastRow="0" w:firstColumn="1" w:lastColumn="0" w:noHBand="0" w:noVBand="1"/>
      </w:tblPr>
      <w:tblGrid>
        <w:gridCol w:w="3360"/>
        <w:gridCol w:w="2940"/>
        <w:gridCol w:w="1223"/>
      </w:tblGrid>
      <w:tr w:rsidR="00EA2408" w:rsidRPr="000D1A01" w14:paraId="58CCA1D7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1C8F" w14:textId="77777777" w:rsidR="00EA2408" w:rsidRPr="000D1A01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6268" w14:textId="77777777" w:rsidR="00EA2408" w:rsidRPr="000D1A01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FC0F" w14:textId="77777777" w:rsidR="00EA2408" w:rsidRPr="000D1A01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EA2408" w:rsidRPr="00C12A26" w14:paraId="03415324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9F8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ACCESS SYSTEMS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EF0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CONTRACT SERVICES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DCB9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40.13</w:t>
            </w:r>
          </w:p>
        </w:tc>
      </w:tr>
      <w:tr w:rsidR="00EA2408" w:rsidRPr="00C12A26" w14:paraId="01B05590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4CD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C55E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9704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8,235.76</w:t>
            </w:r>
          </w:p>
        </w:tc>
      </w:tr>
      <w:tr w:rsidR="00EA2408" w:rsidRPr="00C12A26" w14:paraId="6E087A04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385F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2842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4D5BC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20.4</w:t>
            </w:r>
          </w:p>
        </w:tc>
      </w:tr>
      <w:tr w:rsidR="00EA2408" w:rsidRPr="00C12A26" w14:paraId="77706C0A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DACC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BETTER HOMES AND GARDENS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9AF4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SUBSCRIPTION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4A1F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21.36</w:t>
            </w:r>
          </w:p>
        </w:tc>
      </w:tr>
      <w:tr w:rsidR="00EA2408" w:rsidRPr="00C12A26" w14:paraId="33B298E4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A15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BLOMME TRUCKING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4045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HAULING  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787A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225</w:t>
            </w:r>
          </w:p>
        </w:tc>
      </w:tr>
      <w:tr w:rsidR="00EA2408" w:rsidRPr="00C12A26" w14:paraId="70CF4155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41FC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BTNCO, LLC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0549C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LICENSING AGREEMENT PD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ACC60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288</w:t>
            </w:r>
          </w:p>
        </w:tc>
      </w:tr>
      <w:tr w:rsidR="00EA2408" w:rsidRPr="00C12A26" w14:paraId="0933B5C2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5E8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CARRIE JACKSON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41D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LIBRARY CLASS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EFA7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</w:tr>
      <w:tr w:rsidR="00EA2408" w:rsidRPr="00C12A26" w14:paraId="18DC66E7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9005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CHEM-SULT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1E0AB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SEWER CHEMICALS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B339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1,080.00</w:t>
            </w:r>
          </w:p>
        </w:tc>
      </w:tr>
      <w:tr w:rsidR="00EA2408" w:rsidRPr="00C12A26" w14:paraId="5819471E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738C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1B493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48C3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59.23</w:t>
            </w:r>
          </w:p>
        </w:tc>
      </w:tr>
      <w:tr w:rsidR="00EA2408" w:rsidRPr="00C12A26" w14:paraId="7FE13034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217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DARKSIDE TINT &amp; GRAPHIX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9F3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BALLPARK SIGNS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FBC8C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</w:tr>
      <w:tr w:rsidR="00EA2408" w:rsidRPr="00C12A26" w14:paraId="1D7F74FC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49E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DIAMOND CONSTRUCTION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FFD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COLD PATCH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7104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2,378.00</w:t>
            </w:r>
          </w:p>
        </w:tc>
      </w:tr>
      <w:tr w:rsidR="00EA2408" w:rsidRPr="00C12A26" w14:paraId="448F5E76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9973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DISPLAY SALES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A99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CHRISTMAS DECORATIONS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402E2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4,480.00</w:t>
            </w:r>
          </w:p>
        </w:tc>
      </w:tr>
      <w:tr w:rsidR="00EA2408" w:rsidRPr="00C12A26" w14:paraId="638D8F83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9DD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648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4897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26,790.68</w:t>
            </w:r>
          </w:p>
        </w:tc>
      </w:tr>
      <w:tr w:rsidR="00EA2408" w:rsidRPr="00C12A26" w14:paraId="21D4618F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797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D0A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IT SERVICES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452C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589.91</w:t>
            </w:r>
          </w:p>
        </w:tc>
      </w:tr>
      <w:tr w:rsidR="00EA2408" w:rsidRPr="00C12A26" w14:paraId="4C6359FF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63BE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FORT MADISON PUBLIC LIBRARY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641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LIBRARY TRAINING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687C6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</w:tr>
      <w:tr w:rsidR="00EA2408" w:rsidRPr="00C12A26" w14:paraId="12B5C7CC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065C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GARDEN &amp; ASSOCIATES, LTD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4A7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F33A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3,411.50</w:t>
            </w:r>
          </w:p>
        </w:tc>
      </w:tr>
      <w:tr w:rsidR="00EA2408" w:rsidRPr="00C12A26" w14:paraId="1907DA1C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E9AC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8A93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11C6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EA2408" w:rsidRPr="00C12A26" w14:paraId="73843140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1D5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GUTTENBERG PUBLIC LIBRARY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832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D1BE7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EA2408" w:rsidRPr="00C12A26" w14:paraId="10FF1813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5744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HJ NUGEN PUBLIC LIBRARY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9EA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BOOK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2311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8.54</w:t>
            </w:r>
          </w:p>
        </w:tc>
      </w:tr>
      <w:tr w:rsidR="00EA2408" w:rsidRPr="00C12A26" w14:paraId="7250149B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3CAA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FC3B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3F4C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804.53</w:t>
            </w:r>
          </w:p>
        </w:tc>
      </w:tr>
      <w:tr w:rsidR="00EA2408" w:rsidRPr="00C12A26" w14:paraId="29682549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81E3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IACP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A937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POLICE CHIEF DUES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35CF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</w:tr>
      <w:tr w:rsidR="00EA2408" w:rsidRPr="00C12A26" w14:paraId="197560D8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B284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ION ENVIRONMENTAL SOLUTIONS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0B1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99FD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855.5</w:t>
            </w:r>
          </w:p>
        </w:tc>
      </w:tr>
      <w:tr w:rsidR="00EA2408" w:rsidRPr="00C12A26" w14:paraId="63B1DF4C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0174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A7D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CD41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1377.84</w:t>
            </w:r>
          </w:p>
        </w:tc>
      </w:tr>
      <w:tr w:rsidR="00EA2408" w:rsidRPr="00C12A26" w14:paraId="55AA8757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58A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C3AE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JANUARY WET TAX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A8D9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1418.01</w:t>
            </w:r>
          </w:p>
        </w:tc>
      </w:tr>
      <w:tr w:rsidR="00EA2408" w:rsidRPr="00C12A26" w14:paraId="387C7235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EDD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F5E1F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9F41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17,367.16</w:t>
            </w:r>
          </w:p>
        </w:tc>
      </w:tr>
      <w:tr w:rsidR="00EA2408" w:rsidRPr="00C12A26" w14:paraId="63E9835F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1CD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KEVIN GRIFFITH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554B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DESK CHAIRS FOR LIBRARY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F025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47.2</w:t>
            </w:r>
          </w:p>
        </w:tc>
      </w:tr>
      <w:tr w:rsidR="00EA2408" w:rsidRPr="00C12A26" w14:paraId="09EE154B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BBB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0E8A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858C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8,125.00</w:t>
            </w:r>
          </w:p>
        </w:tc>
      </w:tr>
      <w:tr w:rsidR="00EA2408" w:rsidRPr="00C12A26" w14:paraId="3933DD06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3920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B75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33B1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1686.84</w:t>
            </w:r>
          </w:p>
        </w:tc>
      </w:tr>
      <w:tr w:rsidR="00EA2408" w:rsidRPr="00C12A26" w14:paraId="0D61EC47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3133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4C4E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OFFICE SUPPLIES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93ED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159.82</w:t>
            </w:r>
          </w:p>
        </w:tc>
      </w:tr>
      <w:tr w:rsidR="00EA2408" w:rsidRPr="00C12A26" w14:paraId="113C5ED3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18F8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MEDIACOM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85E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PHONE/INTERNET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20EBE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200.47</w:t>
            </w:r>
          </w:p>
        </w:tc>
      </w:tr>
      <w:tr w:rsidR="00EA2408" w:rsidRPr="00C12A26" w14:paraId="4AC61AAE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894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PETTY CASH CITY OF MONTROSE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59E0B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PETTY CASH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CF4BE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16.96</w:t>
            </w:r>
          </w:p>
        </w:tc>
      </w:tr>
      <w:tr w:rsidR="00EA2408" w:rsidRPr="00C12A26" w14:paraId="380436B5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503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10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E0BA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9,424.80</w:t>
            </w:r>
          </w:p>
        </w:tc>
      </w:tr>
      <w:tr w:rsidR="00EA2408" w:rsidRPr="00C12A26" w14:paraId="5B2F3DB2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3904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SE IOWA CITY CLERK ASSOC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C09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CLERK DUES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541F0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EA2408" w:rsidRPr="00C12A26" w14:paraId="60735269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C7A1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SPILLVILLE PUBLIC LIBRARY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4FE4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EC6F3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15</w:t>
            </w:r>
          </w:p>
        </w:tc>
      </w:tr>
      <w:tr w:rsidR="00EA2408" w:rsidRPr="00C12A26" w14:paraId="0314E33B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62D5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TIERRA GRIFFITH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534E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LIBRARY MATERIALS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9AD93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22.94</w:t>
            </w:r>
          </w:p>
        </w:tc>
      </w:tr>
      <w:tr w:rsidR="00EA2408" w:rsidRPr="00C12A26" w14:paraId="65A694DB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079A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US CELLULAR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8F7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TELEPHONE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9882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345.48</w:t>
            </w:r>
          </w:p>
        </w:tc>
      </w:tr>
      <w:tr w:rsidR="00EA2408" w:rsidRPr="00C12A26" w14:paraId="1406CEF5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8966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E0D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DA05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1273.96</w:t>
            </w:r>
          </w:p>
        </w:tc>
      </w:tr>
      <w:tr w:rsidR="00EA2408" w:rsidRPr="00C12A26" w14:paraId="62762F17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3803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7AEF8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3ECD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EA2408" w:rsidRPr="00C12A26" w14:paraId="1788F822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95F6B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727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72E1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2008.07</w:t>
            </w:r>
          </w:p>
        </w:tc>
      </w:tr>
      <w:tr w:rsidR="00EA2408" w:rsidRPr="00C12A26" w14:paraId="5FFE6B6C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F462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511B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B5C3E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10,769.92</w:t>
            </w:r>
          </w:p>
        </w:tc>
      </w:tr>
      <w:tr w:rsidR="00EA2408" w:rsidRPr="00C12A26" w14:paraId="199ED4B6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F137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A2CC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BULK FUEL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4175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399</w:t>
            </w:r>
          </w:p>
        </w:tc>
      </w:tr>
      <w:tr w:rsidR="00EA2408" w:rsidRPr="00C12A26" w14:paraId="1F607CA9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0E3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A52D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B4F2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351.52</w:t>
            </w:r>
          </w:p>
        </w:tc>
      </w:tr>
      <w:tr w:rsidR="00EA2408" w:rsidRPr="00C12A26" w14:paraId="0039AF2E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2394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0C9D9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3E94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83,959.65</w:t>
            </w:r>
          </w:p>
        </w:tc>
      </w:tr>
      <w:tr w:rsidR="00EA2408" w:rsidRPr="00C12A26" w14:paraId="104F41F9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220C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F1E4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C7D49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28,514.07</w:t>
            </w:r>
          </w:p>
        </w:tc>
      </w:tr>
      <w:tr w:rsidR="00EA2408" w:rsidRPr="00C12A26" w14:paraId="14AB4DC4" w14:textId="77777777" w:rsidTr="00B0490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A8E0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74CA" w14:textId="77777777" w:rsidR="00EA2408" w:rsidRPr="00C12A26" w:rsidRDefault="00EA2408" w:rsidP="00B049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33F0" w14:textId="77777777" w:rsidR="00EA2408" w:rsidRPr="00C12A26" w:rsidRDefault="00EA2408" w:rsidP="00B049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12A26">
              <w:rPr>
                <w:rFonts w:ascii="Aptos Narrow" w:eastAsia="Times New Roman" w:hAnsi="Aptos Narrow" w:cs="Times New Roman"/>
                <w:color w:val="000000"/>
              </w:rPr>
              <w:t>112,473.72</w:t>
            </w:r>
          </w:p>
        </w:tc>
      </w:tr>
    </w:tbl>
    <w:p w14:paraId="27C6925D" w14:textId="77777777" w:rsidR="00116DF2" w:rsidRDefault="00116DF2"/>
    <w:p w14:paraId="10EEBBDD" w14:textId="77777777" w:rsidR="00EA2408" w:rsidRDefault="00EA2408"/>
    <w:p w14:paraId="599C7BC4" w14:textId="73089D65" w:rsidR="00EA2408" w:rsidRPr="00EA2408" w:rsidRDefault="00EA2408">
      <w:pPr>
        <w:rPr>
          <w:b/>
          <w:bCs/>
          <w:u w:val="single"/>
        </w:rPr>
      </w:pPr>
      <w:r w:rsidRPr="00EA2408">
        <w:rPr>
          <w:b/>
          <w:bCs/>
          <w:u w:val="single"/>
        </w:rPr>
        <w:t>New Business:</w:t>
      </w:r>
    </w:p>
    <w:p w14:paraId="1E554F6D" w14:textId="77777777" w:rsidR="00EA2408" w:rsidRDefault="00EA2408" w:rsidP="00EA2408">
      <w:pPr>
        <w:pStyle w:val="ListParagraph"/>
        <w:numPr>
          <w:ilvl w:val="0"/>
          <w:numId w:val="1"/>
        </w:numPr>
      </w:pPr>
      <w:r>
        <w:t xml:space="preserve">Motion by Rubey and seconded by Sciumbato approving Resolution #1-2025. All </w:t>
      </w:r>
      <w:proofErr w:type="gramStart"/>
      <w:r>
        <w:t>ayes</w:t>
      </w:r>
      <w:proofErr w:type="gramEnd"/>
      <w:r>
        <w:t>.</w:t>
      </w:r>
    </w:p>
    <w:p w14:paraId="227D625C" w14:textId="70C56B64" w:rsidR="00EA2408" w:rsidRDefault="00EA2408" w:rsidP="00EA2408">
      <w:pPr>
        <w:pStyle w:val="ListParagraph"/>
        <w:numPr>
          <w:ilvl w:val="0"/>
          <w:numId w:val="1"/>
        </w:numPr>
      </w:pPr>
      <w:r>
        <w:t xml:space="preserve"> Motion by Rubey and seconded by Uhlmeyer to </w:t>
      </w:r>
      <w:r w:rsidR="001C0CF6">
        <w:t xml:space="preserve">begin the </w:t>
      </w:r>
      <w:r>
        <w:t xml:space="preserve">sell the old Police Durango on govdeals.com. All </w:t>
      </w:r>
      <w:proofErr w:type="gramStart"/>
      <w:r>
        <w:t>ayes</w:t>
      </w:r>
      <w:proofErr w:type="gramEnd"/>
      <w:r>
        <w:t>.</w:t>
      </w:r>
    </w:p>
    <w:p w14:paraId="4484EA1A" w14:textId="492AB6F7" w:rsidR="00EA2408" w:rsidRDefault="00EA2408" w:rsidP="00EA2408">
      <w:r w:rsidRPr="001C0CF6">
        <w:rPr>
          <w:b/>
          <w:bCs/>
        </w:rPr>
        <w:t>Adjournment.</w:t>
      </w:r>
      <w:r w:rsidRPr="00EA2408">
        <w:t xml:space="preserve"> Motion by </w:t>
      </w:r>
      <w:r w:rsidR="001C0CF6">
        <w:t>Rubey</w:t>
      </w:r>
      <w:r w:rsidRPr="00EA2408">
        <w:t xml:space="preserve"> and seconded </w:t>
      </w:r>
      <w:r w:rsidR="001C0CF6">
        <w:t>Uhlmeyer</w:t>
      </w:r>
      <w:r w:rsidRPr="00EA2408">
        <w:t xml:space="preserve"> to adjourn at 4:55 p.m. All </w:t>
      </w:r>
      <w:proofErr w:type="gramStart"/>
      <w:r w:rsidRPr="00EA2408">
        <w:t>a</w:t>
      </w:r>
      <w:r w:rsidR="001C0CF6">
        <w:t>yes</w:t>
      </w:r>
      <w:proofErr w:type="gramEnd"/>
      <w:r w:rsidR="001C0CF6">
        <w:t>.</w:t>
      </w:r>
    </w:p>
    <w:sectPr w:rsidR="00E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73DC7"/>
    <w:multiLevelType w:val="hybridMultilevel"/>
    <w:tmpl w:val="11AE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8"/>
    <w:rsid w:val="00116DF2"/>
    <w:rsid w:val="001C0CF6"/>
    <w:rsid w:val="001E5862"/>
    <w:rsid w:val="00D3033D"/>
    <w:rsid w:val="00E25228"/>
    <w:rsid w:val="00EA240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2830"/>
  <w15:chartTrackingRefBased/>
  <w15:docId w15:val="{792BE5B9-3D32-47C1-AA73-B3121C8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0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4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2025-04-17T19:00:00Z</dcterms:created>
  <dcterms:modified xsi:type="dcterms:W3CDTF">2025-04-17T19:15:00Z</dcterms:modified>
</cp:coreProperties>
</file>